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F8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山东理工大学申请直聘（特聘）</w:t>
      </w:r>
    </w:p>
    <w:p w14:paraId="608C0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高级专业技术岗位工作流程</w:t>
      </w:r>
    </w:p>
    <w:p w14:paraId="2757E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申请特聘人员：</w:t>
      </w:r>
    </w:p>
    <w:p w14:paraId="02E64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取得业绩成果应与《山东理工大学专业技术岗位评聘工作实施办法（试行）》（鲁理工大政发〔2023〕60号）、《〈山东理工大学专业技术岗位评聘工作实施办法（试行）〉补充规定》（</w:t>
      </w:r>
      <w:r>
        <w:rPr>
          <w:rFonts w:hint="eastAsia" w:ascii="仿宋" w:hAnsi="仿宋" w:eastAsia="仿宋"/>
          <w:sz w:val="32"/>
          <w:szCs w:val="32"/>
        </w:rPr>
        <w:t>鲁理工大政发〔</w:t>
      </w:r>
      <w:r>
        <w:rPr>
          <w:rFonts w:ascii="仿宋" w:hAnsi="仿宋" w:eastAsia="仿宋"/>
          <w:sz w:val="32"/>
          <w:szCs w:val="32"/>
        </w:rPr>
        <w:t>2024〕37号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）晋升相应层级岗位业务条件相当。</w:t>
      </w:r>
    </w:p>
    <w:p w14:paraId="0B6CD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申请直聘人员：</w:t>
      </w:r>
    </w:p>
    <w:p w14:paraId="47F5F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需满足《山东省事业单位高层次急需紧缺人才特聘办法》（鲁人社规〔2017〕22号）相关规定，且取得和学校晋升相应专业技术岗位相当的业绩条件。</w:t>
      </w:r>
    </w:p>
    <w:p w14:paraId="24E25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工作流程：</w:t>
      </w:r>
    </w:p>
    <w:p w14:paraId="178DF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mailto:学校党委常委会研究引进后，学科所在学院填写《山东理工大学申请特聘人员考察情况表》（表1）和《申请特聘人员情况汇总表》（表2），表1纸质版签字盖章后交至人力资源处岗位管理科（鸿远楼701-1），电子版发送至邮箱szk@sdut.edu.cn。同时，附表1填写的代表性成果纸质版1份。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学院在向人才工作处提交人才引进相关材料时，同时向人力资源处提交申请直聘（特聘）材料。主要包括以下材料：</w:t>
      </w:r>
    </w:p>
    <w:p w14:paraId="35DFE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1.《山东理工大学申请直聘（特聘）人员考察情况表》（表1）</w:t>
      </w:r>
    </w:p>
    <w:p w14:paraId="32C7F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填写要求：填写的代表性业绩成果应为人限制以来的成果，不超过8件：其中，项目只填写个人主持的项目；论文（著作）只填写正式见刊的第一作者或通讯作者；教学科研奖励及其他类型成果只填写符合《山东理工大学专业技术岗位评聘工作实施办法（试行）》（</w:t>
      </w:r>
      <w:bookmarkStart w:id="0" w:name="PO_FILE_NO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鲁理工大政发〔2023〕60号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）的业绩成果；同时，将上述成果按照顺序合编成1个PDF文件，用于业务部门进行审核）。</w:t>
      </w:r>
    </w:p>
    <w:p w14:paraId="792EA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2.《申请特聘（直聘）高级专业技术岗位人员情况汇总表》（表2）。</w:t>
      </w:r>
    </w:p>
    <w:p w14:paraId="49443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（填写要求：按照样表格式填写，直聘（特聘）理由言简意赅，条理清晰）</w:t>
      </w:r>
    </w:p>
    <w:p w14:paraId="63941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表1签字盖章后纸质版提交至人力资源处岗位管理科（鸿远楼704-1），表1.2及成果证明材料电子版发送至邮箱szk@sdut.edu.cn。</w:t>
      </w:r>
    </w:p>
    <w:p w14:paraId="417A8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</w:p>
    <w:p w14:paraId="71686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联系人：徐老师，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2781219；王老师，2788839.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YTg3OTk4ZjRhYTU0Yzc3ZjMzYWJhNDg1MGMxMWUifQ=="/>
  </w:docVars>
  <w:rsids>
    <w:rsidRoot w:val="00000000"/>
    <w:rsid w:val="01490CEE"/>
    <w:rsid w:val="06980C1B"/>
    <w:rsid w:val="0D8D6FE9"/>
    <w:rsid w:val="1BC720B6"/>
    <w:rsid w:val="1D0E6283"/>
    <w:rsid w:val="243B581E"/>
    <w:rsid w:val="41B40F39"/>
    <w:rsid w:val="422E06BE"/>
    <w:rsid w:val="661C136B"/>
    <w:rsid w:val="66537F26"/>
    <w:rsid w:val="6DC76061"/>
    <w:rsid w:val="6ED74F08"/>
    <w:rsid w:val="70126324"/>
    <w:rsid w:val="76D670F4"/>
    <w:rsid w:val="7788539E"/>
    <w:rsid w:val="7AC4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582</Words>
  <Characters>635</Characters>
  <Lines>0</Lines>
  <Paragraphs>0</Paragraphs>
  <TotalTime>12</TotalTime>
  <ScaleCrop>false</ScaleCrop>
  <LinksUpToDate>false</LinksUpToDate>
  <CharactersWithSpaces>635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2024-06-12T01:39:00Z</dcterms:created>
  <dc:creator>xu</dc:creator>
  <cp:lastModifiedBy>徐志球</cp:lastModifiedBy>
  <dcterms:modified xsi:type="dcterms:W3CDTF">2025-09-15T07:58:39Z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A24D42C750C6491080C249C18679B48A_12</vt:lpwstr>
  </property>
  <property fmtid="{D5CDD505-2E9C-101B-9397-08002B2CF9AE}" pid="4" name="KSOTemplateDocerSaveRecord">
    <vt:lpwstr>eyJoZGlkIjoiMWYyYTg3OTk4ZjRhYTU0Yzc3ZjMzYWJhNDg1MGMxMWUiLCJ1c2VySWQiOiI1MjI1MTQxMjIifQ==</vt:lpwstr>
  </property>
</Properties>
</file>