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聘用合同变更书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经甲、乙双方协商一致，同意于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日变更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日双方签订的聘用合同（编号：               ）。聘用合同内容作如下变更：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1．本合同期限自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日起，至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甲方聘用乙方在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岗位工作，任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3．甲方确定乙方的岗位职责要求，具体内容如下（可视情况增加条目）：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 2" w:char="F06A"/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 2" w:char="F06B"/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 2" w:char="F06C"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聘用合同未变更部分的内容，双方继续遵照执行。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所在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b/>
          <w:sz w:val="32"/>
          <w:szCs w:val="32"/>
        </w:rPr>
        <w:t>（公章）：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负责人（签字）：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>乙方（签字）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年    月    日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甲方（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公章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）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法定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授权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</w:rPr>
        <w:t>代表人（签字）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年    月    日              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mNDc5YWQzYjExZmE5YzQwYzY5OGY3YWIxZDVmYzAifQ=="/>
  </w:docVars>
  <w:rsids>
    <w:rsidRoot w:val="0051577A"/>
    <w:rsid w:val="00074BFE"/>
    <w:rsid w:val="000B7F29"/>
    <w:rsid w:val="00135D4D"/>
    <w:rsid w:val="00215E11"/>
    <w:rsid w:val="002218AB"/>
    <w:rsid w:val="00310D63"/>
    <w:rsid w:val="0035032F"/>
    <w:rsid w:val="00495E20"/>
    <w:rsid w:val="004F495B"/>
    <w:rsid w:val="0051577A"/>
    <w:rsid w:val="005806D1"/>
    <w:rsid w:val="005E2774"/>
    <w:rsid w:val="0073044C"/>
    <w:rsid w:val="00801CAE"/>
    <w:rsid w:val="00803235"/>
    <w:rsid w:val="00A742C5"/>
    <w:rsid w:val="00B579D0"/>
    <w:rsid w:val="00BA12D9"/>
    <w:rsid w:val="063D4CBA"/>
    <w:rsid w:val="0A477AF8"/>
    <w:rsid w:val="0EA7016D"/>
    <w:rsid w:val="14DD1BC4"/>
    <w:rsid w:val="56984B4D"/>
    <w:rsid w:val="58AB26EB"/>
    <w:rsid w:val="63091321"/>
    <w:rsid w:val="631061BB"/>
    <w:rsid w:val="63CC622B"/>
    <w:rsid w:val="65994B0E"/>
    <w:rsid w:val="6E35746E"/>
    <w:rsid w:val="75DF5F11"/>
    <w:rsid w:val="7B6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793</Characters>
  <Lines>6</Lines>
  <Paragraphs>1</Paragraphs>
  <TotalTime>1</TotalTime>
  <ScaleCrop>false</ScaleCrop>
  <LinksUpToDate>false</LinksUpToDate>
  <CharactersWithSpaces>930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2018-07-20T00:52:00Z</dcterms:created>
  <dc:creator>User</dc:creator>
  <cp:lastModifiedBy>Administrator</cp:lastModifiedBy>
  <dcterms:modified xsi:type="dcterms:W3CDTF">2023-05-24T16:02:48Z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9F0146BDC9CB409885F4945B4C8BC528</vt:lpwstr>
  </property>
</Properties>
</file>