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宋体" w:eastAsia="方正小标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Times New Roman"/>
          <w:color w:val="000000" w:themeColor="text1"/>
          <w:sz w:val="40"/>
          <w:szCs w:val="32"/>
          <w14:textFill>
            <w14:solidFill>
              <w14:schemeClr w14:val="tx1"/>
            </w14:solidFill>
          </w14:textFill>
        </w:rPr>
        <w:t>山东理工大学学生助理岗位补充申请表</w:t>
      </w:r>
    </w:p>
    <w:p>
      <w:pPr>
        <w:spacing w:after="156" w:afterLines="50"/>
        <w:rPr>
          <w:rFonts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单位盖章：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47"/>
        <w:gridCol w:w="2148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岗位需求部门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岗位需求科室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空岗原因</w:t>
            </w:r>
          </w:p>
        </w:tc>
        <w:tc>
          <w:tcPr>
            <w:tcW w:w="194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岗位学生要求</w:t>
            </w:r>
          </w:p>
        </w:tc>
        <w:tc>
          <w:tcPr>
            <w:tcW w:w="247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本科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拟定指导老师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95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补充报名联系电话及电子邮箱</w:t>
            </w:r>
          </w:p>
        </w:tc>
        <w:tc>
          <w:tcPr>
            <w:tcW w:w="657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8522" w:type="dxa"/>
            <w:gridSpan w:val="4"/>
          </w:tcPr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岗位职责：</w:t>
            </w: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8522" w:type="dxa"/>
            <w:gridSpan w:val="4"/>
          </w:tcPr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岗位招聘条件：</w:t>
            </w: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负责人签字：</w:t>
            </w: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8522" w:type="dxa"/>
            <w:gridSpan w:val="4"/>
          </w:tcPr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人力资源处意见：</w:t>
            </w: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（盖章）</w:t>
            </w: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8522" w:type="dxa"/>
            <w:gridSpan w:val="4"/>
          </w:tcPr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学校意见：</w:t>
            </w: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  负责人签字：</w:t>
            </w:r>
          </w:p>
          <w:p>
            <w:pPr>
              <w:spacing w:after="156" w:afterLines="5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　　　　　　年　　月　　日</w:t>
            </w: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注：岗位职责和岗位招聘条件须填写具体；补充报名联系电话及电子邮箱用来进行后期选聘报名，请认真填写。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NDc5YWQzYjExZmE5YzQwYzY5OGY3YWIxZDVmYzAifQ=="/>
  </w:docVars>
  <w:rsids>
    <w:rsidRoot w:val="00530FEF"/>
    <w:rsid w:val="00215A0E"/>
    <w:rsid w:val="002B55E0"/>
    <w:rsid w:val="0033063E"/>
    <w:rsid w:val="00333DAC"/>
    <w:rsid w:val="00341647"/>
    <w:rsid w:val="00432962"/>
    <w:rsid w:val="0050269B"/>
    <w:rsid w:val="00530FEF"/>
    <w:rsid w:val="005F552D"/>
    <w:rsid w:val="00602D7E"/>
    <w:rsid w:val="00732081"/>
    <w:rsid w:val="007C093D"/>
    <w:rsid w:val="00965472"/>
    <w:rsid w:val="00AD50C4"/>
    <w:rsid w:val="00BA3929"/>
    <w:rsid w:val="00C668BA"/>
    <w:rsid w:val="00D86F6A"/>
    <w:rsid w:val="6B1B11F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156</Characters>
  <Lines>2</Lines>
  <Paragraphs>1</Paragraphs>
  <TotalTime>4</TotalTime>
  <ScaleCrop>false</ScaleCrop>
  <LinksUpToDate>false</LinksUpToDate>
  <CharactersWithSpaces>341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2019-11-11T08:29:00Z</dcterms:created>
  <dc:creator>Windows</dc:creator>
  <cp:lastModifiedBy>WPS_1648602785</cp:lastModifiedBy>
  <cp:lastPrinted>2018-10-23T02:03:00Z</cp:lastPrinted>
  <dcterms:modified xsi:type="dcterms:W3CDTF">2022-05-03T03:30:09Z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FDBB638A86E0414D9C30E2D43B4D335B</vt:lpwstr>
  </property>
</Properties>
</file>