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山东理工大学非事业编用工考核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华文楷体" w:hAnsi="华文楷体" w:eastAsia="华文楷体"/>
          <w:sz w:val="28"/>
          <w:szCs w:val="28"/>
        </w:rPr>
        <w:t xml:space="preserve">    年度</w:t>
      </w:r>
      <w:r>
        <w:rPr>
          <w:rFonts w:hint="eastAsia" w:ascii="黑体" w:hAnsi="黑体" w:eastAsia="黑体"/>
          <w:sz w:val="28"/>
          <w:szCs w:val="28"/>
        </w:rPr>
        <w:t>）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992"/>
        <w:gridCol w:w="993"/>
        <w:gridCol w:w="1134"/>
        <w:gridCol w:w="1417"/>
        <w:gridCol w:w="9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用工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科室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水平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结</w:t>
            </w:r>
          </w:p>
        </w:tc>
        <w:tc>
          <w:tcPr>
            <w:tcW w:w="8505" w:type="dxa"/>
            <w:gridSpan w:val="7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6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</w:t>
            </w:r>
          </w:p>
        </w:tc>
        <w:tc>
          <w:tcPr>
            <w:tcW w:w="8505" w:type="dxa"/>
            <w:gridSpan w:val="7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 字：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用工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7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tcBorders>
              <w:top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（盖  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 字：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学校审核意见</w:t>
            </w:r>
          </w:p>
        </w:tc>
        <w:tc>
          <w:tcPr>
            <w:tcW w:w="8505" w:type="dxa"/>
            <w:gridSpan w:val="7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（盖  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 字：                              年    月   日</w:t>
            </w:r>
          </w:p>
        </w:tc>
      </w:tr>
    </w:tbl>
    <w:p>
      <w:pPr>
        <w:jc w:val="left"/>
        <w:rPr>
          <w:rFonts w:ascii="华文楷体" w:hAnsi="华文楷体" w:eastAsia="华文楷体"/>
          <w:sz w:val="22"/>
          <w:szCs w:val="28"/>
        </w:rPr>
      </w:pPr>
      <w:r>
        <w:rPr>
          <w:rFonts w:ascii="华文楷体" w:hAnsi="华文楷体" w:eastAsia="华文楷体"/>
          <w:sz w:val="22"/>
          <w:szCs w:val="28"/>
        </w:rPr>
        <w:t>此登记表正反面打印使用</w:t>
      </w:r>
      <w:r>
        <w:rPr>
          <w:rFonts w:hint="eastAsia" w:ascii="华文楷体" w:hAnsi="华文楷体" w:eastAsia="华文楷体"/>
          <w:sz w:val="22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WU1MjQ0MWExZGViZjcwNmY1MjQ5YTY3ZGUzYWQifQ=="/>
  </w:docVars>
  <w:rsids>
    <w:rsidRoot w:val="00053265"/>
    <w:rsid w:val="00053265"/>
    <w:rsid w:val="00096FB6"/>
    <w:rsid w:val="00273721"/>
    <w:rsid w:val="002A059C"/>
    <w:rsid w:val="005336BE"/>
    <w:rsid w:val="00573104"/>
    <w:rsid w:val="008D01FF"/>
    <w:rsid w:val="00A835BA"/>
    <w:rsid w:val="00C0108C"/>
    <w:rsid w:val="00C8006C"/>
    <w:rsid w:val="00CC13BB"/>
    <w:rsid w:val="00DB1890"/>
    <w:rsid w:val="00F31ECD"/>
    <w:rsid w:val="00F635D2"/>
    <w:rsid w:val="1D2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2</Lines>
  <Paragraphs>1</Paragraphs>
  <TotalTime>80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2019-01-04T07:37:00Z</dcterms:created>
  <dc:creator>Windows</dc:creator>
  <cp:lastModifiedBy>Administrator</cp:lastModifiedBy>
  <cp:lastPrinted>2019-01-04T07:56:00Z</cp:lastPrinted>
  <dcterms:modified xsi:type="dcterms:W3CDTF">2023-01-10T09:32:16Z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D98C3A5FD3964339B9FBD186733888D3</vt:lpwstr>
  </property>
</Properties>
</file>