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23" w:rsidRDefault="00014423" w:rsidP="00014423">
      <w:pPr>
        <w:snapToGrid w:val="0"/>
        <w:spacing w:line="600" w:lineRule="exact"/>
        <w:ind w:left="113" w:right="113" w:firstLineChars="200" w:firstLine="560"/>
        <w:rPr>
          <w:rFonts w:ascii="仿宋_GB2312" w:eastAsia="仿宋_GB2312" w:hAnsi="Times New Roman" w:hint="eastAsia"/>
          <w:sz w:val="28"/>
          <w:szCs w:val="28"/>
        </w:rPr>
      </w:pPr>
      <w:r w:rsidRPr="00014423">
        <w:rPr>
          <w:rFonts w:ascii="仿宋_GB2312" w:eastAsia="仿宋_GB2312" w:hAnsi="Times New Roman" w:hint="eastAsia"/>
          <w:sz w:val="28"/>
          <w:szCs w:val="28"/>
        </w:rPr>
        <w:t>毕玉遂教授，中共党员。长期从事有机合成化学以及化学反应新理论的研究，专注新型化学中间体、新型高分子分子结构的设计、合成和性能研究，聚氨酯化学与应用的研究。获得过山东省科技进步奖二等奖两项、三等奖三项，授权中国发明专利多项，发表相关研究论文多篇。先后承担和完成山东省科技发展计划项目和基金项目六项，市级项目四项，承担和完成校企联合开发项目十余项目。特别是在脲醛树脂粘合剂的合成和应用方面，20多年来为了降低树脂中游离甲醛含量从合成反应机理以及工艺优化方面，在如何消除脲醛树脂产品中的游离甲醛方面都做了大量的研究，取得了一些阶段性研究成果，因此也引起了企业的重视并进行中试试验，中试工作进展顺利。</w:t>
      </w:r>
    </w:p>
    <w:p w:rsidR="0075548A" w:rsidRPr="00014423" w:rsidRDefault="00014423" w:rsidP="00014423">
      <w:pPr>
        <w:snapToGrid w:val="0"/>
        <w:spacing w:line="600" w:lineRule="exact"/>
        <w:ind w:left="113" w:right="113" w:firstLineChars="200" w:firstLine="560"/>
        <w:rPr>
          <w:rFonts w:ascii="仿宋_GB2312" w:eastAsia="仿宋_GB2312" w:hAnsi="Times New Roman" w:hint="eastAsia"/>
          <w:sz w:val="28"/>
          <w:szCs w:val="28"/>
        </w:rPr>
      </w:pPr>
      <w:r w:rsidRPr="00014423">
        <w:rPr>
          <w:rFonts w:ascii="仿宋_GB2312" w:eastAsia="仿宋_GB2312" w:hAnsi="Times New Roman" w:hint="eastAsia"/>
          <w:sz w:val="28"/>
          <w:szCs w:val="28"/>
        </w:rPr>
        <w:t>2017年，补天新材料技术有限公司以5亿元人民币的价格同山东理工大学签订协议，获得了新型无氯氟聚氨酯化学发泡剂20年的专利独占使用权，后者也是以毕玉遂教授为代表的研究团队历经十余年的研发成果。该发泡剂的生产过程以及产品本身均不含氯氟元素。经第三方检测以及企业使用报告显示，用该发泡剂生产的聚氨酯泡沫材料性能在许多领域的应用中达到相关标准要求。目前，已成功应用于外墙保温和板材生产，在其它工业领域中的应用试验也已全面展开。该发泡剂的应用将对聚氨酯泡沫材料行业彻底淘汰氯氟烃和</w:t>
      </w:r>
      <w:proofErr w:type="gramStart"/>
      <w:r w:rsidRPr="00014423">
        <w:rPr>
          <w:rFonts w:ascii="仿宋_GB2312" w:eastAsia="仿宋_GB2312" w:hAnsi="Times New Roman" w:hint="eastAsia"/>
          <w:sz w:val="28"/>
          <w:szCs w:val="28"/>
        </w:rPr>
        <w:t>氢氟</w:t>
      </w:r>
      <w:proofErr w:type="gramEnd"/>
      <w:r w:rsidRPr="00014423">
        <w:rPr>
          <w:rFonts w:ascii="仿宋_GB2312" w:eastAsia="仿宋_GB2312" w:hAnsi="Times New Roman" w:hint="eastAsia"/>
          <w:sz w:val="28"/>
          <w:szCs w:val="28"/>
        </w:rPr>
        <w:t>碳物质，保护臭氧层，降低碳排放做出重大贡献。作为氯氟烃类物理发泡剂的替代产品，该发泡剂在全球的推广应用，将减少数十亿吨当量二氧化碳排放，为我国按时履行《蒙特利尔协定书》和《巴黎协定》提供技术支撑，具有巨大的环境意义和战略意义。</w:t>
      </w:r>
    </w:p>
    <w:sectPr w:rsidR="0075548A" w:rsidRPr="00014423" w:rsidSect="00CF35F1">
      <w:pgSz w:w="11906" w:h="16838"/>
      <w:pgMar w:top="1418" w:right="1588" w:bottom="1418"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64F" w:rsidRDefault="00B4664F" w:rsidP="00014423">
      <w:r>
        <w:separator/>
      </w:r>
    </w:p>
  </w:endnote>
  <w:endnote w:type="continuationSeparator" w:id="0">
    <w:p w:rsidR="00B4664F" w:rsidRDefault="00B4664F" w:rsidP="000144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64F" w:rsidRDefault="00B4664F" w:rsidP="00014423">
      <w:r>
        <w:separator/>
      </w:r>
    </w:p>
  </w:footnote>
  <w:footnote w:type="continuationSeparator" w:id="0">
    <w:p w:rsidR="00B4664F" w:rsidRDefault="00B4664F" w:rsidP="000144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23"/>
    <w:rsid w:val="00007592"/>
    <w:rsid w:val="00012630"/>
    <w:rsid w:val="00012C14"/>
    <w:rsid w:val="00012D08"/>
    <w:rsid w:val="0001340D"/>
    <w:rsid w:val="00014423"/>
    <w:rsid w:val="000162D5"/>
    <w:rsid w:val="00026FBA"/>
    <w:rsid w:val="000406EE"/>
    <w:rsid w:val="0005080F"/>
    <w:rsid w:val="000678A4"/>
    <w:rsid w:val="00080B5D"/>
    <w:rsid w:val="00087AA7"/>
    <w:rsid w:val="000909AE"/>
    <w:rsid w:val="000910E9"/>
    <w:rsid w:val="000B0BE5"/>
    <w:rsid w:val="000C28F2"/>
    <w:rsid w:val="000C36A7"/>
    <w:rsid w:val="000D1F8F"/>
    <w:rsid w:val="000E7E1B"/>
    <w:rsid w:val="00105803"/>
    <w:rsid w:val="001109C1"/>
    <w:rsid w:val="00125DE4"/>
    <w:rsid w:val="001338C9"/>
    <w:rsid w:val="00135CE8"/>
    <w:rsid w:val="001367AF"/>
    <w:rsid w:val="00144708"/>
    <w:rsid w:val="00163612"/>
    <w:rsid w:val="00175C9C"/>
    <w:rsid w:val="00176E10"/>
    <w:rsid w:val="00177529"/>
    <w:rsid w:val="00177E37"/>
    <w:rsid w:val="00182BC9"/>
    <w:rsid w:val="0018360B"/>
    <w:rsid w:val="0019064F"/>
    <w:rsid w:val="0019388D"/>
    <w:rsid w:val="00194D6D"/>
    <w:rsid w:val="00195A7E"/>
    <w:rsid w:val="001968AF"/>
    <w:rsid w:val="001A6D13"/>
    <w:rsid w:val="001D0296"/>
    <w:rsid w:val="001F4944"/>
    <w:rsid w:val="001F6C15"/>
    <w:rsid w:val="00200FE5"/>
    <w:rsid w:val="0020269A"/>
    <w:rsid w:val="002056E0"/>
    <w:rsid w:val="00216473"/>
    <w:rsid w:val="00226E02"/>
    <w:rsid w:val="0024432A"/>
    <w:rsid w:val="0025086A"/>
    <w:rsid w:val="00253815"/>
    <w:rsid w:val="00257436"/>
    <w:rsid w:val="00257A04"/>
    <w:rsid w:val="002614E8"/>
    <w:rsid w:val="0026227C"/>
    <w:rsid w:val="002660E5"/>
    <w:rsid w:val="002750AF"/>
    <w:rsid w:val="002958E8"/>
    <w:rsid w:val="002B7F55"/>
    <w:rsid w:val="002C3481"/>
    <w:rsid w:val="002C7411"/>
    <w:rsid w:val="002E02A8"/>
    <w:rsid w:val="002F1E85"/>
    <w:rsid w:val="002F48FA"/>
    <w:rsid w:val="00301712"/>
    <w:rsid w:val="00301B8B"/>
    <w:rsid w:val="00307E4F"/>
    <w:rsid w:val="00312492"/>
    <w:rsid w:val="003128C6"/>
    <w:rsid w:val="00315002"/>
    <w:rsid w:val="00325F07"/>
    <w:rsid w:val="00327010"/>
    <w:rsid w:val="00337D96"/>
    <w:rsid w:val="003463F2"/>
    <w:rsid w:val="00355C4F"/>
    <w:rsid w:val="00361A4D"/>
    <w:rsid w:val="00364BA8"/>
    <w:rsid w:val="00367475"/>
    <w:rsid w:val="00367923"/>
    <w:rsid w:val="00367B05"/>
    <w:rsid w:val="003840BE"/>
    <w:rsid w:val="0038575D"/>
    <w:rsid w:val="00391384"/>
    <w:rsid w:val="003928F8"/>
    <w:rsid w:val="003B1076"/>
    <w:rsid w:val="003C236E"/>
    <w:rsid w:val="003C7A1C"/>
    <w:rsid w:val="003D4C8A"/>
    <w:rsid w:val="003F1679"/>
    <w:rsid w:val="003F1FA1"/>
    <w:rsid w:val="003F7010"/>
    <w:rsid w:val="00401F5D"/>
    <w:rsid w:val="0040402D"/>
    <w:rsid w:val="00420209"/>
    <w:rsid w:val="004227C8"/>
    <w:rsid w:val="00423340"/>
    <w:rsid w:val="004373EB"/>
    <w:rsid w:val="00447D27"/>
    <w:rsid w:val="0045760A"/>
    <w:rsid w:val="004627A3"/>
    <w:rsid w:val="00464D9F"/>
    <w:rsid w:val="00483CB5"/>
    <w:rsid w:val="0048557A"/>
    <w:rsid w:val="00494B84"/>
    <w:rsid w:val="004B0918"/>
    <w:rsid w:val="004B427F"/>
    <w:rsid w:val="004B7A42"/>
    <w:rsid w:val="004C0375"/>
    <w:rsid w:val="004C13AF"/>
    <w:rsid w:val="004D2A10"/>
    <w:rsid w:val="004F0C4B"/>
    <w:rsid w:val="004F214C"/>
    <w:rsid w:val="004F4111"/>
    <w:rsid w:val="004F4D78"/>
    <w:rsid w:val="005013CE"/>
    <w:rsid w:val="00510908"/>
    <w:rsid w:val="00516CCA"/>
    <w:rsid w:val="00525374"/>
    <w:rsid w:val="00526484"/>
    <w:rsid w:val="00534B5C"/>
    <w:rsid w:val="0054212B"/>
    <w:rsid w:val="0054437F"/>
    <w:rsid w:val="0055023D"/>
    <w:rsid w:val="00551923"/>
    <w:rsid w:val="00563AE4"/>
    <w:rsid w:val="00564FC2"/>
    <w:rsid w:val="00577088"/>
    <w:rsid w:val="00577361"/>
    <w:rsid w:val="005A4FC6"/>
    <w:rsid w:val="005B71D0"/>
    <w:rsid w:val="005D13BE"/>
    <w:rsid w:val="005E0850"/>
    <w:rsid w:val="005E3342"/>
    <w:rsid w:val="005E495C"/>
    <w:rsid w:val="005E5167"/>
    <w:rsid w:val="00600502"/>
    <w:rsid w:val="00612330"/>
    <w:rsid w:val="006129EA"/>
    <w:rsid w:val="00612E9D"/>
    <w:rsid w:val="00615261"/>
    <w:rsid w:val="00615A49"/>
    <w:rsid w:val="006324A4"/>
    <w:rsid w:val="006369BD"/>
    <w:rsid w:val="006461E8"/>
    <w:rsid w:val="00672907"/>
    <w:rsid w:val="00677FAC"/>
    <w:rsid w:val="00681639"/>
    <w:rsid w:val="006966EB"/>
    <w:rsid w:val="006A1CC9"/>
    <w:rsid w:val="006B532D"/>
    <w:rsid w:val="006B7CD5"/>
    <w:rsid w:val="006D3089"/>
    <w:rsid w:val="006D31C0"/>
    <w:rsid w:val="006D744A"/>
    <w:rsid w:val="006E0469"/>
    <w:rsid w:val="006F6E0D"/>
    <w:rsid w:val="007063F6"/>
    <w:rsid w:val="0072673F"/>
    <w:rsid w:val="00734ABD"/>
    <w:rsid w:val="007451BD"/>
    <w:rsid w:val="00747DCC"/>
    <w:rsid w:val="0075548A"/>
    <w:rsid w:val="007666FE"/>
    <w:rsid w:val="00766DB0"/>
    <w:rsid w:val="0077387E"/>
    <w:rsid w:val="007743C2"/>
    <w:rsid w:val="00774B9F"/>
    <w:rsid w:val="007830FC"/>
    <w:rsid w:val="00790F71"/>
    <w:rsid w:val="0079421D"/>
    <w:rsid w:val="007A0D16"/>
    <w:rsid w:val="007C2548"/>
    <w:rsid w:val="007E071E"/>
    <w:rsid w:val="007E4520"/>
    <w:rsid w:val="007E7500"/>
    <w:rsid w:val="007F3A7A"/>
    <w:rsid w:val="00800BA6"/>
    <w:rsid w:val="0081212E"/>
    <w:rsid w:val="00830F35"/>
    <w:rsid w:val="00832988"/>
    <w:rsid w:val="00851434"/>
    <w:rsid w:val="0087090E"/>
    <w:rsid w:val="00892FA2"/>
    <w:rsid w:val="008B7628"/>
    <w:rsid w:val="008C0B10"/>
    <w:rsid w:val="008D377C"/>
    <w:rsid w:val="008E37DD"/>
    <w:rsid w:val="008F0AF4"/>
    <w:rsid w:val="008F2B61"/>
    <w:rsid w:val="008F6DC3"/>
    <w:rsid w:val="00920256"/>
    <w:rsid w:val="009238E2"/>
    <w:rsid w:val="00925E15"/>
    <w:rsid w:val="00931119"/>
    <w:rsid w:val="00953C8C"/>
    <w:rsid w:val="009644E1"/>
    <w:rsid w:val="00971136"/>
    <w:rsid w:val="0098277B"/>
    <w:rsid w:val="00982A3B"/>
    <w:rsid w:val="009A758A"/>
    <w:rsid w:val="009C3D33"/>
    <w:rsid w:val="009D52A3"/>
    <w:rsid w:val="009E057A"/>
    <w:rsid w:val="009F1A4E"/>
    <w:rsid w:val="00A01B41"/>
    <w:rsid w:val="00A0318E"/>
    <w:rsid w:val="00A141C1"/>
    <w:rsid w:val="00A30A04"/>
    <w:rsid w:val="00A324FF"/>
    <w:rsid w:val="00A40E3D"/>
    <w:rsid w:val="00A4522E"/>
    <w:rsid w:val="00A50D3F"/>
    <w:rsid w:val="00A57E44"/>
    <w:rsid w:val="00A6220B"/>
    <w:rsid w:val="00A627D5"/>
    <w:rsid w:val="00A63740"/>
    <w:rsid w:val="00A639A5"/>
    <w:rsid w:val="00A8616A"/>
    <w:rsid w:val="00A87ABF"/>
    <w:rsid w:val="00A967EC"/>
    <w:rsid w:val="00AA00D9"/>
    <w:rsid w:val="00AA24C1"/>
    <w:rsid w:val="00AA3C63"/>
    <w:rsid w:val="00AC4EAF"/>
    <w:rsid w:val="00AC5737"/>
    <w:rsid w:val="00AD50BA"/>
    <w:rsid w:val="00AE1391"/>
    <w:rsid w:val="00AF500A"/>
    <w:rsid w:val="00AF7B4E"/>
    <w:rsid w:val="00B00D84"/>
    <w:rsid w:val="00B02D50"/>
    <w:rsid w:val="00B05FEA"/>
    <w:rsid w:val="00B206A6"/>
    <w:rsid w:val="00B27128"/>
    <w:rsid w:val="00B32D06"/>
    <w:rsid w:val="00B3568D"/>
    <w:rsid w:val="00B43DD8"/>
    <w:rsid w:val="00B4601F"/>
    <w:rsid w:val="00B464E1"/>
    <w:rsid w:val="00B4664F"/>
    <w:rsid w:val="00B639B5"/>
    <w:rsid w:val="00B66A42"/>
    <w:rsid w:val="00B74C6E"/>
    <w:rsid w:val="00B7753F"/>
    <w:rsid w:val="00B913BA"/>
    <w:rsid w:val="00B96524"/>
    <w:rsid w:val="00B969EC"/>
    <w:rsid w:val="00B96D58"/>
    <w:rsid w:val="00BA6DD1"/>
    <w:rsid w:val="00BC087C"/>
    <w:rsid w:val="00BC64EB"/>
    <w:rsid w:val="00BD1A6F"/>
    <w:rsid w:val="00BE0985"/>
    <w:rsid w:val="00BE2351"/>
    <w:rsid w:val="00BE4891"/>
    <w:rsid w:val="00BE6F92"/>
    <w:rsid w:val="00C00533"/>
    <w:rsid w:val="00C071FD"/>
    <w:rsid w:val="00C0722A"/>
    <w:rsid w:val="00C14C6E"/>
    <w:rsid w:val="00C178FB"/>
    <w:rsid w:val="00C20456"/>
    <w:rsid w:val="00C271C9"/>
    <w:rsid w:val="00C44D9E"/>
    <w:rsid w:val="00C45955"/>
    <w:rsid w:val="00C5011C"/>
    <w:rsid w:val="00C54597"/>
    <w:rsid w:val="00C55721"/>
    <w:rsid w:val="00C626E9"/>
    <w:rsid w:val="00C64241"/>
    <w:rsid w:val="00C645F2"/>
    <w:rsid w:val="00C760E2"/>
    <w:rsid w:val="00C81E41"/>
    <w:rsid w:val="00C86B37"/>
    <w:rsid w:val="00C90058"/>
    <w:rsid w:val="00CA5E8B"/>
    <w:rsid w:val="00CB1012"/>
    <w:rsid w:val="00CC4D55"/>
    <w:rsid w:val="00CF35F1"/>
    <w:rsid w:val="00CF3BEE"/>
    <w:rsid w:val="00CF5D93"/>
    <w:rsid w:val="00CF77E1"/>
    <w:rsid w:val="00D0308D"/>
    <w:rsid w:val="00D05AAA"/>
    <w:rsid w:val="00D200A2"/>
    <w:rsid w:val="00D22A3F"/>
    <w:rsid w:val="00D30C3E"/>
    <w:rsid w:val="00D33117"/>
    <w:rsid w:val="00D445AF"/>
    <w:rsid w:val="00D55939"/>
    <w:rsid w:val="00D60327"/>
    <w:rsid w:val="00D70D9E"/>
    <w:rsid w:val="00D92E31"/>
    <w:rsid w:val="00DA5E61"/>
    <w:rsid w:val="00DA77DC"/>
    <w:rsid w:val="00DB049C"/>
    <w:rsid w:val="00DB08A1"/>
    <w:rsid w:val="00DB7749"/>
    <w:rsid w:val="00DC5A10"/>
    <w:rsid w:val="00DD0AD2"/>
    <w:rsid w:val="00DD564D"/>
    <w:rsid w:val="00DD6DEE"/>
    <w:rsid w:val="00DF3AA2"/>
    <w:rsid w:val="00E2008C"/>
    <w:rsid w:val="00E2691D"/>
    <w:rsid w:val="00E30C48"/>
    <w:rsid w:val="00E5224F"/>
    <w:rsid w:val="00E54AE9"/>
    <w:rsid w:val="00E55DB9"/>
    <w:rsid w:val="00E801B5"/>
    <w:rsid w:val="00E83D35"/>
    <w:rsid w:val="00E92B21"/>
    <w:rsid w:val="00E9619E"/>
    <w:rsid w:val="00E968DD"/>
    <w:rsid w:val="00EB46DD"/>
    <w:rsid w:val="00EB6C43"/>
    <w:rsid w:val="00EC1596"/>
    <w:rsid w:val="00ED1402"/>
    <w:rsid w:val="00ED5534"/>
    <w:rsid w:val="00EF552E"/>
    <w:rsid w:val="00F1052E"/>
    <w:rsid w:val="00F14DFD"/>
    <w:rsid w:val="00F253CE"/>
    <w:rsid w:val="00F31AD5"/>
    <w:rsid w:val="00F422DB"/>
    <w:rsid w:val="00F44316"/>
    <w:rsid w:val="00F52A7B"/>
    <w:rsid w:val="00F55FE0"/>
    <w:rsid w:val="00F57486"/>
    <w:rsid w:val="00F63BC6"/>
    <w:rsid w:val="00F72340"/>
    <w:rsid w:val="00F77378"/>
    <w:rsid w:val="00F82567"/>
    <w:rsid w:val="00F8470B"/>
    <w:rsid w:val="00FA39A3"/>
    <w:rsid w:val="00FB6959"/>
    <w:rsid w:val="00FC4A44"/>
    <w:rsid w:val="00FE39A8"/>
    <w:rsid w:val="00FE5CC1"/>
    <w:rsid w:val="00FE67B4"/>
    <w:rsid w:val="00FE6E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4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4423"/>
    <w:rPr>
      <w:sz w:val="18"/>
      <w:szCs w:val="18"/>
    </w:rPr>
  </w:style>
  <w:style w:type="paragraph" w:styleId="a4">
    <w:name w:val="footer"/>
    <w:basedOn w:val="a"/>
    <w:link w:val="Char0"/>
    <w:uiPriority w:val="99"/>
    <w:semiHidden/>
    <w:unhideWhenUsed/>
    <w:rsid w:val="000144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44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yxj</dc:creator>
  <cp:keywords/>
  <dc:description/>
  <cp:lastModifiedBy>yxj</cp:lastModifiedBy>
  <cp:revision>2</cp:revision>
  <dcterms:created xsi:type="dcterms:W3CDTF">2017-11-17T09:28:00Z</dcterms:created>
  <dcterms:modified xsi:type="dcterms:W3CDTF">2017-11-17T09:30:00Z</dcterms:modified>
</cp:coreProperties>
</file>